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E" w:rsidRPr="007843E9" w:rsidRDefault="00B128AE" w:rsidP="00B128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3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</w:t>
      </w:r>
      <w:r w:rsidRPr="007843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ДНЯ</w:t>
      </w:r>
    </w:p>
    <w:p w:rsidR="00B128AE" w:rsidRPr="007843E9" w:rsidRDefault="00B128AE" w:rsidP="00B12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7904"/>
      </w:tblGrid>
      <w:tr w:rsidR="00B128AE" w:rsidRPr="007843E9" w:rsidTr="00D01823">
        <w:trPr>
          <w:trHeight w:val="96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Pr="007843E9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0-8.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Pr="007843E9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«Зарядка «Актёрский тренинг» (утренняя зарядка)</w:t>
            </w:r>
          </w:p>
        </w:tc>
      </w:tr>
      <w:tr w:rsidR="00B128AE" w:rsidRPr="007843E9" w:rsidTr="00D01823">
        <w:trPr>
          <w:trHeight w:val="96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Pr="007843E9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Pr="007843E9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«Театральная планерка» (утренний сбор лагеря, обсуждение планов на день)</w:t>
            </w:r>
          </w:p>
        </w:tc>
      </w:tr>
      <w:tr w:rsidR="00B128AE" w:rsidRPr="007843E9" w:rsidTr="00D01823">
        <w:trPr>
          <w:trHeight w:val="96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Pr="007843E9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5–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Pr="007843E9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«Антракт!» (завтрак)</w:t>
            </w:r>
          </w:p>
        </w:tc>
      </w:tr>
      <w:tr w:rsidR="00B128AE" w:rsidRPr="007843E9" w:rsidTr="00D01823">
        <w:trPr>
          <w:trHeight w:val="96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Pr="007843E9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Pr="007843E9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Закулисье</w:t>
            </w:r>
            <w:proofErr w:type="spellEnd"/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(отрядные дела) </w:t>
            </w:r>
          </w:p>
          <w:p w:rsidR="00B128AE" w:rsidRPr="007843E9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«Калейдоскоп идей» (мероприятия, игры на свежем воздухе, посещение библиотеки,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экскурсии)</w:t>
            </w:r>
          </w:p>
        </w:tc>
      </w:tr>
      <w:tr w:rsidR="00B128AE" w:rsidRPr="007843E9" w:rsidTr="00D01823">
        <w:trPr>
          <w:trHeight w:val="96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Pr="007843E9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13.45 – 14.10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Pr="007843E9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«Антракт!» (обед)</w:t>
            </w:r>
          </w:p>
        </w:tc>
      </w:tr>
      <w:tr w:rsidR="00B128AE" w:rsidRPr="007843E9" w:rsidTr="00D01823">
        <w:trPr>
          <w:trHeight w:val="96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 – 16.00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Pr="007843E9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Дневной сон</w:t>
            </w:r>
          </w:p>
        </w:tc>
      </w:tr>
      <w:tr w:rsidR="00B128AE" w:rsidRPr="007843E9" w:rsidTr="00D01823">
        <w:trPr>
          <w:trHeight w:val="96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16.15 – 16.30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«Антракт!» (полдник)</w:t>
            </w:r>
          </w:p>
        </w:tc>
      </w:tr>
      <w:tr w:rsidR="00B128AE" w:rsidRPr="007843E9" w:rsidTr="00D01823">
        <w:trPr>
          <w:trHeight w:val="96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Pr="007843E9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17.30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Pr="007843E9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театра!» (Мероприятие для всех театралов)</w:t>
            </w:r>
          </w:p>
        </w:tc>
      </w:tr>
      <w:tr w:rsidR="00B128AE" w:rsidRPr="007843E9" w:rsidTr="00D01823">
        <w:trPr>
          <w:trHeight w:val="96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Pr="007843E9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 – 18.00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AE" w:rsidRPr="007843E9" w:rsidRDefault="00B128AE" w:rsidP="00D0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E9">
              <w:rPr>
                <w:rFonts w:ascii="Times New Roman" w:eastAsia="Times New Roman" w:hAnsi="Times New Roman" w:cs="Times New Roman"/>
                <w:sz w:val="28"/>
                <w:szCs w:val="28"/>
              </w:rPr>
              <w:t>«Выход на бис!» (вечерний сбор лагеря, подведение итогов дня)</w:t>
            </w:r>
          </w:p>
        </w:tc>
      </w:tr>
    </w:tbl>
    <w:p w:rsidR="00B128AE" w:rsidRPr="007843E9" w:rsidRDefault="00B128AE" w:rsidP="00B12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CEC" w:rsidRDefault="00117CEC"/>
    <w:sectPr w:rsidR="0011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28AE"/>
    <w:rsid w:val="00117CEC"/>
    <w:rsid w:val="00B1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СОШ№4</dc:creator>
  <cp:keywords/>
  <dc:description/>
  <cp:lastModifiedBy>СОШ№4</cp:lastModifiedBy>
  <cp:revision>2</cp:revision>
  <dcterms:created xsi:type="dcterms:W3CDTF">2025-04-05T09:20:00Z</dcterms:created>
  <dcterms:modified xsi:type="dcterms:W3CDTF">2025-04-05T09:20:00Z</dcterms:modified>
</cp:coreProperties>
</file>